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82" w:rsidRDefault="006578BB" w:rsidP="0065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</w:p>
    <w:p w:rsidR="006578BB" w:rsidRDefault="006578BB" w:rsidP="006578B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етапу Всеукраїнської учнівської олімпіади з екології 2015-2016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471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810"/>
        <w:gridCol w:w="1380"/>
        <w:gridCol w:w="2820"/>
        <w:gridCol w:w="2910"/>
        <w:gridCol w:w="1425"/>
        <w:gridCol w:w="1350"/>
      </w:tblGrid>
      <w:tr w:rsidR="00811710" w:rsidTr="00B45BD9">
        <w:trPr>
          <w:trHeight w:val="605"/>
        </w:trPr>
        <w:tc>
          <w:tcPr>
            <w:tcW w:w="102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1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138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2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91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425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35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11710" w:rsidTr="00B45BD9">
        <w:trPr>
          <w:trHeight w:val="759"/>
        </w:trPr>
        <w:tc>
          <w:tcPr>
            <w:tcW w:w="102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0" w:type="dxa"/>
          </w:tcPr>
          <w:p w:rsidR="00811710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80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20" w:type="dxa"/>
          </w:tcPr>
          <w:p w:rsidR="00811710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910" w:type="dxa"/>
          </w:tcPr>
          <w:p w:rsidR="00811710" w:rsidRDefault="00EE66C7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Рабокоровка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1425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50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811710" w:rsidTr="00B45BD9">
        <w:trPr>
          <w:trHeight w:val="699"/>
        </w:trPr>
        <w:tc>
          <w:tcPr>
            <w:tcW w:w="1020" w:type="dxa"/>
          </w:tcPr>
          <w:p w:rsidR="00811710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0" w:type="dxa"/>
          </w:tcPr>
          <w:p w:rsidR="00811710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380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20" w:type="dxa"/>
          </w:tcPr>
          <w:p w:rsidR="00811710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  І-ІІІ ст.</w:t>
            </w:r>
          </w:p>
        </w:tc>
        <w:tc>
          <w:tcPr>
            <w:tcW w:w="2910" w:type="dxa"/>
          </w:tcPr>
          <w:p w:rsidR="00811710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1425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50" w:type="dxa"/>
          </w:tcPr>
          <w:p w:rsidR="00811710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45BD9" w:rsidTr="00B45BD9">
        <w:trPr>
          <w:trHeight w:val="697"/>
        </w:trPr>
        <w:tc>
          <w:tcPr>
            <w:tcW w:w="1020" w:type="dxa"/>
          </w:tcPr>
          <w:p w:rsidR="00B45BD9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Вікторія</w:t>
            </w:r>
          </w:p>
        </w:tc>
        <w:tc>
          <w:tcPr>
            <w:tcW w:w="138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20" w:type="dxa"/>
          </w:tcPr>
          <w:p w:rsidR="00B45BD9" w:rsidRDefault="001E010D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Преображенської </w:t>
            </w:r>
            <w:r w:rsidR="00B4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9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1425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35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45BD9" w:rsidTr="00B45BD9">
        <w:trPr>
          <w:trHeight w:val="708"/>
        </w:trPr>
        <w:tc>
          <w:tcPr>
            <w:tcW w:w="1020" w:type="dxa"/>
          </w:tcPr>
          <w:p w:rsidR="00B45BD9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138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2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910" w:type="dxa"/>
          </w:tcPr>
          <w:p w:rsidR="00B45BD9" w:rsidRDefault="00EE66C7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Рабокоровка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1425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5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45BD9" w:rsidTr="00B45BD9">
        <w:trPr>
          <w:trHeight w:val="691"/>
        </w:trPr>
        <w:tc>
          <w:tcPr>
            <w:tcW w:w="1020" w:type="dxa"/>
          </w:tcPr>
          <w:p w:rsidR="00B45BD9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0" w:type="dxa"/>
          </w:tcPr>
          <w:p w:rsidR="00B45BD9" w:rsidRDefault="00EE66C7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138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20" w:type="dxa"/>
          </w:tcPr>
          <w:p w:rsidR="00B45BD9" w:rsidRDefault="001E010D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Преображенської </w:t>
            </w:r>
            <w:r w:rsidR="00B4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9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1425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5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45BD9" w:rsidTr="00B45BD9">
        <w:trPr>
          <w:trHeight w:val="703"/>
        </w:trPr>
        <w:tc>
          <w:tcPr>
            <w:tcW w:w="1020" w:type="dxa"/>
          </w:tcPr>
          <w:p w:rsidR="00B45BD9" w:rsidRPr="00B45BD9" w:rsidRDefault="00B45BD9" w:rsidP="00B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138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2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       І-ІІІ ст.</w:t>
            </w:r>
          </w:p>
        </w:tc>
        <w:tc>
          <w:tcPr>
            <w:tcW w:w="2910" w:type="dxa"/>
          </w:tcPr>
          <w:p w:rsidR="00B45BD9" w:rsidRDefault="00B45BD9" w:rsidP="00657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1425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0" w:type="dxa"/>
          </w:tcPr>
          <w:p w:rsidR="00B45BD9" w:rsidRDefault="00B45BD9" w:rsidP="00B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B45BD9" w:rsidRDefault="00B45BD9" w:rsidP="00B45B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66C7" w:rsidRPr="00EE66C7" w:rsidRDefault="00381C3F" w:rsidP="00EE6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О.Є. – голова журі, методист РМК</w:t>
      </w:r>
    </w:p>
    <w:p w:rsidR="00B45BD9" w:rsidRPr="00EE66C7" w:rsidRDefault="00B45BD9" w:rsidP="00EE6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E66C7">
        <w:rPr>
          <w:rFonts w:ascii="Times New Roman" w:hAnsi="Times New Roman" w:cs="Times New Roman"/>
          <w:sz w:val="24"/>
          <w:szCs w:val="24"/>
          <w:lang w:val="uk-UA"/>
        </w:rPr>
        <w:t>Сапай Н.І.</w:t>
      </w:r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C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член журі, секретар, вчитель </w:t>
      </w:r>
      <w:proofErr w:type="spellStart"/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>Бабайківської</w:t>
      </w:r>
      <w:proofErr w:type="spellEnd"/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B45BD9" w:rsidRPr="00EE66C7" w:rsidRDefault="00A84A12" w:rsidP="00EE6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Тарчан</w:t>
      </w:r>
      <w:proofErr w:type="spellEnd"/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 С.Г.   </w:t>
      </w:r>
      <w:r w:rsidR="00381C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– член журі, вчитель </w:t>
      </w:r>
      <w:proofErr w:type="spellStart"/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>Царичанської</w:t>
      </w:r>
      <w:proofErr w:type="spellEnd"/>
      <w:r w:rsidR="001E010D" w:rsidRPr="00EE66C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E010D" w:rsidRDefault="001E010D" w:rsidP="00EE6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Дараган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  </w:t>
      </w:r>
      <w:r w:rsidR="00381C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– член журі, вчитель Преображенської ЗОШ І-ІІІ ст.</w:t>
      </w:r>
    </w:p>
    <w:p w:rsidR="001E010D" w:rsidRPr="00B45BD9" w:rsidRDefault="001E010D" w:rsidP="00EE6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 </w:t>
      </w:r>
      <w:r w:rsidR="00381C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– член журі</w:t>
      </w:r>
      <w:r w:rsidR="001A14E6">
        <w:rPr>
          <w:rFonts w:ascii="Times New Roman" w:hAnsi="Times New Roman" w:cs="Times New Roman"/>
          <w:sz w:val="24"/>
          <w:szCs w:val="24"/>
          <w:lang w:val="uk-UA"/>
        </w:rPr>
        <w:t xml:space="preserve">, вчитель </w:t>
      </w:r>
      <w:proofErr w:type="spellStart"/>
      <w:r w:rsidR="001A14E6">
        <w:rPr>
          <w:rFonts w:ascii="Times New Roman" w:hAnsi="Times New Roman" w:cs="Times New Roman"/>
          <w:sz w:val="24"/>
          <w:szCs w:val="24"/>
          <w:lang w:val="uk-UA"/>
        </w:rPr>
        <w:t>Новопідкрязького</w:t>
      </w:r>
      <w:proofErr w:type="spellEnd"/>
      <w:r w:rsidR="001A14E6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sectPr w:rsidR="001E010D" w:rsidRPr="00B45BD9" w:rsidSect="00657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BFC"/>
    <w:multiLevelType w:val="hybridMultilevel"/>
    <w:tmpl w:val="9974A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D185B"/>
    <w:multiLevelType w:val="hybridMultilevel"/>
    <w:tmpl w:val="60C4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495"/>
    <w:multiLevelType w:val="hybridMultilevel"/>
    <w:tmpl w:val="42CA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74AF"/>
    <w:multiLevelType w:val="hybridMultilevel"/>
    <w:tmpl w:val="721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65B62"/>
    <w:multiLevelType w:val="hybridMultilevel"/>
    <w:tmpl w:val="7046B454"/>
    <w:lvl w:ilvl="0" w:tplc="67ACA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474B"/>
    <w:multiLevelType w:val="hybridMultilevel"/>
    <w:tmpl w:val="CA6E589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78BB"/>
    <w:rsid w:val="000958CD"/>
    <w:rsid w:val="00147882"/>
    <w:rsid w:val="001A14E6"/>
    <w:rsid w:val="001E010D"/>
    <w:rsid w:val="00381C3F"/>
    <w:rsid w:val="006578BB"/>
    <w:rsid w:val="00811710"/>
    <w:rsid w:val="00A84A12"/>
    <w:rsid w:val="00B45BD9"/>
    <w:rsid w:val="00E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 </dc:creator>
  <cp:keywords/>
  <dc:description/>
  <cp:lastModifiedBy>admin</cp:lastModifiedBy>
  <cp:revision>6</cp:revision>
  <dcterms:created xsi:type="dcterms:W3CDTF">2015-11-12T09:09:00Z</dcterms:created>
  <dcterms:modified xsi:type="dcterms:W3CDTF">2015-12-01T19:30:00Z</dcterms:modified>
</cp:coreProperties>
</file>